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CB" w:rsidRPr="005D059F" w:rsidRDefault="00493FCB">
      <w:pPr>
        <w:rPr>
          <w:b/>
        </w:rPr>
      </w:pPr>
      <w:r w:rsidRPr="005D059F">
        <w:rPr>
          <w:b/>
        </w:rPr>
        <w:t>Why choose a Fluid Trainer?</w:t>
      </w:r>
    </w:p>
    <w:p w:rsidR="00493FCB" w:rsidRDefault="00493FCB" w:rsidP="00493FCB">
      <w:pPr>
        <w:pStyle w:val="ListParagraph"/>
        <w:numPr>
          <w:ilvl w:val="0"/>
          <w:numId w:val="1"/>
        </w:numPr>
      </w:pPr>
      <w:r>
        <w:t>E</w:t>
      </w:r>
      <w:bookmarkStart w:id="0" w:name="_GoBack"/>
      <w:bookmarkEnd w:id="0"/>
      <w:r>
        <w:t>xponential Resistance Curve</w:t>
      </w:r>
    </w:p>
    <w:p w:rsidR="00493FCB" w:rsidRDefault="00493FCB" w:rsidP="00493FCB">
      <w:pPr>
        <w:pStyle w:val="ListParagraph"/>
        <w:numPr>
          <w:ilvl w:val="0"/>
          <w:numId w:val="1"/>
        </w:numPr>
      </w:pPr>
      <w:r>
        <w:t>Most Realistic Riding feel</w:t>
      </w:r>
    </w:p>
    <w:p w:rsidR="00493FCB" w:rsidRDefault="00493FCB" w:rsidP="00493FCB">
      <w:pPr>
        <w:pStyle w:val="ListParagraph"/>
        <w:numPr>
          <w:ilvl w:val="0"/>
          <w:numId w:val="1"/>
        </w:numPr>
      </w:pPr>
      <w:r>
        <w:t>Quieter than Fan/Magnetic alternatives</w:t>
      </w:r>
    </w:p>
    <w:p w:rsidR="00493FCB" w:rsidRDefault="00493FCB" w:rsidP="00493FCB">
      <w:r>
        <w:t>Diagram</w:t>
      </w:r>
      <w:proofErr w:type="gramStart"/>
      <w:r>
        <w:t>:</w:t>
      </w:r>
      <w:proofErr w:type="gramEnd"/>
      <w:r>
        <w:br/>
        <w:t>Point to Fins – Fins increase surface area to dissipate the heat created by pedalling</w:t>
      </w:r>
      <w:r>
        <w:br/>
        <w:t xml:space="preserve">Fluid – Filled with just the right amount of fluid to calibrate appropriate resistance. </w:t>
      </w:r>
      <w:r>
        <w:br/>
        <w:t>Impellers – Connected to drift shaft which pushes the fluid around. Creates higher resistance per rpm.</w:t>
      </w:r>
      <w:r>
        <w:br/>
        <w:t>Flywheel – Appropriately weighted to generate momentum and simulates coasting</w:t>
      </w:r>
    </w:p>
    <w:p w:rsidR="00493FCB" w:rsidRPr="005D059F" w:rsidRDefault="005D059F" w:rsidP="00493FCB">
      <w:r w:rsidRPr="005D059F">
        <w:t xml:space="preserve">Description: </w:t>
      </w:r>
      <w:r w:rsidR="00493FCB" w:rsidRPr="005D059F">
        <w:t xml:space="preserve">Our </w:t>
      </w:r>
      <w:proofErr w:type="spellStart"/>
      <w:r w:rsidR="00493FCB" w:rsidRPr="005D059F">
        <w:t>Progear</w:t>
      </w:r>
      <w:proofErr w:type="spellEnd"/>
      <w:r w:rsidR="00493FCB" w:rsidRPr="005D059F">
        <w:t xml:space="preserve"> Flux Trainer</w:t>
      </w:r>
      <w:r w:rsidR="00DD5D3D" w:rsidRPr="005D059F">
        <w:t xml:space="preserve"> is designed to deliver </w:t>
      </w:r>
      <w:r w:rsidRPr="005D059F">
        <w:t xml:space="preserve">smooth, quiet and realistic road riding. Our fluid system delivers exceptional road-like resistance, and becomes harder to push through the harder you pedal.  </w:t>
      </w:r>
    </w:p>
    <w:p w:rsidR="00493FCB" w:rsidRDefault="00493FCB" w:rsidP="00493FCB"/>
    <w:p w:rsidR="00493FCB" w:rsidRPr="005D059F" w:rsidRDefault="00493FCB" w:rsidP="00493FCB">
      <w:pPr>
        <w:rPr>
          <w:b/>
        </w:rPr>
      </w:pPr>
      <w:r w:rsidRPr="005D059F">
        <w:rPr>
          <w:b/>
        </w:rPr>
        <w:t>Aluminium Rollers</w:t>
      </w:r>
    </w:p>
    <w:p w:rsidR="00493FCB" w:rsidRDefault="00493FCB" w:rsidP="00493FCB">
      <w:r>
        <w:t>Our aluminium rollers are more consistent, quieter and requires less maintenance than gel rollers. Reduces no</w:t>
      </w:r>
      <w:r w:rsidR="00BC739F">
        <w:t>ise and tyre wear by up to 50%.</w:t>
      </w:r>
    </w:p>
    <w:p w:rsidR="00BC739F" w:rsidRPr="005D059F" w:rsidRDefault="00BC739F" w:rsidP="00493FCB">
      <w:pPr>
        <w:rPr>
          <w:b/>
        </w:rPr>
      </w:pPr>
      <w:r w:rsidRPr="005D059F">
        <w:rPr>
          <w:b/>
        </w:rPr>
        <w:t>Adjustable Roller</w:t>
      </w:r>
    </w:p>
    <w:p w:rsidR="00BC739F" w:rsidRDefault="00BC739F" w:rsidP="00493FCB">
      <w:r>
        <w:t xml:space="preserve">Our trainer can be adjusted to suit 700c, 26”, </w:t>
      </w:r>
      <w:proofErr w:type="gramStart"/>
      <w:r>
        <w:t>27</w:t>
      </w:r>
      <w:proofErr w:type="gramEnd"/>
      <w:r>
        <w:t>” wheel sizes.</w:t>
      </w:r>
    </w:p>
    <w:p w:rsidR="00DD5D3D" w:rsidRPr="005D059F" w:rsidRDefault="005D059F" w:rsidP="00493FCB">
      <w:pPr>
        <w:rPr>
          <w:b/>
        </w:rPr>
      </w:pPr>
      <w:r>
        <w:rPr>
          <w:b/>
        </w:rPr>
        <w:t>Low Noise</w:t>
      </w:r>
    </w:p>
    <w:p w:rsidR="00DD5D3D" w:rsidRDefault="008C1601" w:rsidP="00493FCB">
      <w:r>
        <w:t>We know the importance of a quiet system – our Fluid trainers will produce less noise than a magnetic trainer.</w:t>
      </w:r>
    </w:p>
    <w:p w:rsidR="008C1601" w:rsidRDefault="008C1601" w:rsidP="00493FCB"/>
    <w:p w:rsidR="008C1601" w:rsidRPr="005D059F" w:rsidRDefault="008C1601" w:rsidP="00493FCB">
      <w:pPr>
        <w:rPr>
          <w:b/>
        </w:rPr>
      </w:pPr>
      <w:r w:rsidRPr="005D059F">
        <w:rPr>
          <w:b/>
        </w:rPr>
        <w:t>Quick Release Lever &amp; Skewer</w:t>
      </w:r>
    </w:p>
    <w:p w:rsidR="008C1601" w:rsidRDefault="008C1601" w:rsidP="00493FCB">
      <w:r>
        <w:t xml:space="preserve">Designed to fit common road and mountain bike frames, and includes a steel quick release skewer to match our system. </w:t>
      </w:r>
    </w:p>
    <w:p w:rsidR="00BC739F" w:rsidRDefault="00BC739F" w:rsidP="00493FCB"/>
    <w:p w:rsidR="00BC739F" w:rsidRPr="005D059F" w:rsidRDefault="00BC739F" w:rsidP="00493FCB">
      <w:pPr>
        <w:rPr>
          <w:b/>
        </w:rPr>
      </w:pPr>
      <w:r w:rsidRPr="005D059F">
        <w:rPr>
          <w:b/>
        </w:rPr>
        <w:t>Wide base and anti-slip feet</w:t>
      </w:r>
    </w:p>
    <w:p w:rsidR="00BC739F" w:rsidRDefault="00BC739F" w:rsidP="00493FCB">
      <w:r>
        <w:t xml:space="preserve">Our strong steel frame comes with a wide base and anti-slip feet for extra stability during hard </w:t>
      </w:r>
      <w:proofErr w:type="gramStart"/>
      <w:r>
        <w:t>workouts</w:t>
      </w:r>
      <w:proofErr w:type="gramEnd"/>
      <w:r>
        <w:t xml:space="preserve"> and pedalling. </w:t>
      </w:r>
    </w:p>
    <w:p w:rsidR="00BC739F" w:rsidRDefault="00BC739F" w:rsidP="00493FCB"/>
    <w:p w:rsidR="00BC739F" w:rsidRPr="005D059F" w:rsidRDefault="00BC739F" w:rsidP="00493FCB">
      <w:pPr>
        <w:rPr>
          <w:b/>
        </w:rPr>
      </w:pPr>
      <w:r w:rsidRPr="005D059F">
        <w:rPr>
          <w:b/>
        </w:rPr>
        <w:t>Front Wheel Floor Block included</w:t>
      </w:r>
    </w:p>
    <w:p w:rsidR="00BC739F" w:rsidRDefault="00D10D54" w:rsidP="00493FCB">
      <w:r>
        <w:t xml:space="preserve">Front Wheel Floor </w:t>
      </w:r>
      <w:r w:rsidR="00BC739F">
        <w:t>Riser block to st</w:t>
      </w:r>
      <w:r>
        <w:t>abilise your front wheel.</w:t>
      </w:r>
    </w:p>
    <w:p w:rsidR="002319FC" w:rsidRPr="005D059F" w:rsidRDefault="002319FC" w:rsidP="00493FCB">
      <w:pPr>
        <w:rPr>
          <w:b/>
        </w:rPr>
      </w:pPr>
      <w:r>
        <w:br/>
      </w:r>
      <w:r w:rsidRPr="005D059F">
        <w:rPr>
          <w:b/>
        </w:rPr>
        <w:t>Foldable</w:t>
      </w:r>
    </w:p>
    <w:p w:rsidR="002319FC" w:rsidRDefault="002319FC" w:rsidP="00493FCB">
      <w:r>
        <w:t>Easily foldable for storage and to save space.</w:t>
      </w:r>
      <w:r w:rsidR="00BC739F">
        <w:t xml:space="preserve"> Sets up in seconds when unfolding. </w:t>
      </w:r>
    </w:p>
    <w:p w:rsidR="002319FC" w:rsidRDefault="002319FC" w:rsidP="00493FCB"/>
    <w:p w:rsidR="002319FC" w:rsidRPr="005D059F" w:rsidRDefault="002319FC" w:rsidP="00493FCB">
      <w:pPr>
        <w:rPr>
          <w:b/>
        </w:rPr>
      </w:pPr>
      <w:r w:rsidRPr="005D059F">
        <w:rPr>
          <w:b/>
        </w:rPr>
        <w:t>Easy Assembly</w:t>
      </w:r>
    </w:p>
    <w:p w:rsidR="002319FC" w:rsidRDefault="00BC739F" w:rsidP="00493FCB">
      <w:r>
        <w:t xml:space="preserve">Instruction manual and tools are provided for a quick 10 minute assembly. </w:t>
      </w:r>
    </w:p>
    <w:sectPr w:rsidR="00231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26B24"/>
    <w:multiLevelType w:val="hybridMultilevel"/>
    <w:tmpl w:val="B6BA92D0"/>
    <w:lvl w:ilvl="0" w:tplc="AF606F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CB"/>
    <w:rsid w:val="002319FC"/>
    <w:rsid w:val="00493FCB"/>
    <w:rsid w:val="0056368F"/>
    <w:rsid w:val="005D059F"/>
    <w:rsid w:val="008C1601"/>
    <w:rsid w:val="00B47CFE"/>
    <w:rsid w:val="00B61275"/>
    <w:rsid w:val="00BC739F"/>
    <w:rsid w:val="00D10D54"/>
    <w:rsid w:val="00D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18641-22A6-49A6-8F8B-A1C5F18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Wang</dc:creator>
  <cp:keywords/>
  <dc:description/>
  <cp:lastModifiedBy>Samuel Wang</cp:lastModifiedBy>
  <cp:revision>1</cp:revision>
  <dcterms:created xsi:type="dcterms:W3CDTF">2016-11-10T00:46:00Z</dcterms:created>
  <dcterms:modified xsi:type="dcterms:W3CDTF">2016-11-10T03:10:00Z</dcterms:modified>
</cp:coreProperties>
</file>